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8E" w:rsidRDefault="00DD1AED" w:rsidP="00DD428E">
      <w:pPr>
        <w:spacing w:after="0"/>
      </w:pPr>
      <w:r>
        <w:t xml:space="preserve">                                               </w:t>
      </w:r>
      <w:r w:rsidR="00F016CC">
        <w:t xml:space="preserve">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5"/>
        <w:gridCol w:w="2520"/>
        <w:gridCol w:w="5176"/>
      </w:tblGrid>
      <w:tr w:rsidR="00DD428E" w:rsidTr="00DD428E">
        <w:tc>
          <w:tcPr>
            <w:tcW w:w="1875" w:type="dxa"/>
          </w:tcPr>
          <w:p w:rsidR="00DD428E" w:rsidRPr="004B1F0E" w:rsidRDefault="00DD428E" w:rsidP="00DD4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0E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2520" w:type="dxa"/>
          </w:tcPr>
          <w:p w:rsidR="00DD428E" w:rsidRPr="004B1F0E" w:rsidRDefault="00D279D7" w:rsidP="00DD4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D428E" w:rsidRPr="004B1F0E">
              <w:rPr>
                <w:rFonts w:ascii="Times New Roman" w:hAnsi="Times New Roman" w:cs="Times New Roman"/>
                <w:sz w:val="24"/>
                <w:szCs w:val="24"/>
              </w:rPr>
              <w:t>ЛПО</w:t>
            </w:r>
          </w:p>
        </w:tc>
        <w:tc>
          <w:tcPr>
            <w:tcW w:w="5176" w:type="dxa"/>
          </w:tcPr>
          <w:p w:rsidR="00DD428E" w:rsidRPr="004B1F0E" w:rsidRDefault="00DD428E" w:rsidP="00DD4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0E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DD428E" w:rsidRPr="004B1F0E" w:rsidRDefault="00DD428E" w:rsidP="00DD4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0E">
              <w:rPr>
                <w:rFonts w:ascii="Times New Roman" w:hAnsi="Times New Roman" w:cs="Times New Roman"/>
                <w:sz w:val="24"/>
                <w:szCs w:val="24"/>
              </w:rPr>
              <w:t>Форма 441/у</w:t>
            </w:r>
          </w:p>
          <w:p w:rsidR="00BC4685" w:rsidRPr="00F876EF" w:rsidRDefault="00BC4685" w:rsidP="00BC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BC4685" w:rsidRPr="00DD373A" w:rsidRDefault="00BC4685" w:rsidP="00BC46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DD428E" w:rsidRPr="004B1F0E" w:rsidRDefault="00DD428E" w:rsidP="00DD4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D1AED" w:rsidRPr="00DD428E" w:rsidRDefault="00DD1AED" w:rsidP="00DD1A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D1AED">
        <w:rPr>
          <w:sz w:val="20"/>
          <w:szCs w:val="20"/>
        </w:rPr>
        <w:br w:type="textWrapping" w:clear="all"/>
      </w:r>
      <w:r w:rsidR="00DD428E">
        <w:rPr>
          <w:sz w:val="20"/>
          <w:szCs w:val="20"/>
        </w:rPr>
        <w:t xml:space="preserve"> </w:t>
      </w:r>
    </w:p>
    <w:p w:rsidR="00DD1AED" w:rsidRPr="00DD428E" w:rsidRDefault="00DD1AED" w:rsidP="00DD1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 xml:space="preserve">НАПРАВЛЕНИЕ В ЦЕНТР КРОВИ </w:t>
      </w:r>
    </w:p>
    <w:p w:rsidR="00DD1AED" w:rsidRPr="00DD428E" w:rsidRDefault="00DD1AED" w:rsidP="00DD1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>Для определения групповой принадлежности по системе АВО</w:t>
      </w:r>
    </w:p>
    <w:p w:rsidR="00DD1AED" w:rsidRPr="00DD428E" w:rsidRDefault="00DD1AED" w:rsidP="00DD1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>Резус-принадлежности</w:t>
      </w:r>
    </w:p>
    <w:p w:rsidR="00DD1AED" w:rsidRPr="00DD428E" w:rsidRDefault="00DD1AED" w:rsidP="00DD1A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(антиэритроцитарных антител, прямая и непрямая пробы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Кумбса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, неполных резус антител, гемолизины,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элюат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>, проведения индивидуального подбора крови)</w:t>
      </w:r>
    </w:p>
    <w:p w:rsidR="00DD1AED" w:rsidRPr="00DD428E" w:rsidRDefault="00DD1AED" w:rsidP="00DD1A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1AED" w:rsidRPr="00DD428E" w:rsidRDefault="00DD1AED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Учреждение_______________________________отделение___________________________</w:t>
      </w:r>
    </w:p>
    <w:p w:rsidR="00DD1AED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Материал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исследования___________для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 определения: групповой принадлежности по системе АВО: резус-принадлежности; антиэритроцитарных антител, прямая и непрямая пробы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Кумбса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, неполных резус антител, гемолизины,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элюат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>, проведения индивидуального подбора крови (необходимое подчеркнуть).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Ф.И.О.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больного_________________________год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 рождения___________________________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Диагноз_______________________________________________________________________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D428E">
        <w:rPr>
          <w:rFonts w:ascii="Times New Roman" w:hAnsi="Times New Roman" w:cs="Times New Roman"/>
          <w:sz w:val="24"/>
          <w:szCs w:val="24"/>
        </w:rPr>
        <w:t>Трансфузиологический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 анамнез (гемотрансфузии в прошлом, реакции осложнения) ______________________________________________________________________________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Группа крови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больного_________резус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 принадлежность___________ (определенные в ОЗ)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Наименование использованных реагентов _________________________________________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№ </w:t>
      </w:r>
      <w:proofErr w:type="spellStart"/>
      <w:r w:rsidRPr="00DD428E">
        <w:rPr>
          <w:rFonts w:ascii="Times New Roman" w:hAnsi="Times New Roman" w:cs="Times New Roman"/>
          <w:sz w:val="24"/>
          <w:szCs w:val="24"/>
        </w:rPr>
        <w:t>серии_____________________________________Срок</w:t>
      </w:r>
      <w:proofErr w:type="spellEnd"/>
      <w:r w:rsidRPr="00DD428E">
        <w:rPr>
          <w:rFonts w:ascii="Times New Roman" w:hAnsi="Times New Roman" w:cs="Times New Roman"/>
          <w:sz w:val="24"/>
          <w:szCs w:val="24"/>
        </w:rPr>
        <w:t xml:space="preserve"> годности_____________________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ФИО, должность, проводившего определение______________________________________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Дата направления___________________________Время______________________________</w:t>
      </w:r>
    </w:p>
    <w:p w:rsidR="00A75D7A" w:rsidRPr="00DD428E" w:rsidRDefault="00A75D7A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ФИО и должность, направившего кровь____________________________________________</w:t>
      </w:r>
    </w:p>
    <w:p w:rsidR="006C4D0E" w:rsidRPr="00DD428E" w:rsidRDefault="006C4D0E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Время поступления материала в РЦК МЗ </w:t>
      </w:r>
      <w:proofErr w:type="gramStart"/>
      <w:r w:rsidRPr="00DD428E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DD428E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C4D0E" w:rsidRPr="00DD428E" w:rsidRDefault="006C4D0E" w:rsidP="00DD1A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4D0E" w:rsidRPr="00DD428E" w:rsidRDefault="009B0765" w:rsidP="00DD1A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 w:rsidR="00DD428E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9B0765" w:rsidRPr="00DD428E" w:rsidRDefault="009B0765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DD428E">
        <w:rPr>
          <w:rFonts w:ascii="Times New Roman" w:hAnsi="Times New Roman" w:cs="Times New Roman"/>
          <w:sz w:val="24"/>
          <w:szCs w:val="24"/>
        </w:rPr>
        <w:t xml:space="preserve">  Оборотная сторона ф. №441/у </w:t>
      </w:r>
    </w:p>
    <w:p w:rsidR="009B0765" w:rsidRPr="00DD428E" w:rsidRDefault="009B0765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B0765" w:rsidRPr="00DD428E" w:rsidRDefault="009B0765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Министерство здравоохранения КР                                                                       Центр крови.</w:t>
      </w:r>
    </w:p>
    <w:p w:rsidR="009B0765" w:rsidRPr="00DD428E" w:rsidRDefault="009B0765" w:rsidP="00DD1A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765" w:rsidRPr="00DD428E" w:rsidRDefault="009B0765" w:rsidP="009B07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>Результаты исследования группы крови, резус-фактора №_______</w:t>
      </w:r>
    </w:p>
    <w:p w:rsidR="009B0765" w:rsidRPr="00DD428E" w:rsidRDefault="009B0765" w:rsidP="009B07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765" w:rsidRPr="00DD428E" w:rsidRDefault="009B0765" w:rsidP="009B07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 </w:t>
      </w:r>
    </w:p>
    <w:p w:rsidR="009B0765" w:rsidRPr="00DD428E" w:rsidRDefault="009B0765" w:rsidP="009B07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765" w:rsidRPr="00DD428E" w:rsidRDefault="009B0765" w:rsidP="009B07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t>Титр антитела_________________________________________________________________</w:t>
      </w:r>
    </w:p>
    <w:p w:rsidR="009B0765" w:rsidRPr="00DD428E" w:rsidRDefault="009B0765" w:rsidP="009B07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5D7A" w:rsidRPr="00DD428E" w:rsidRDefault="009B0765" w:rsidP="00D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8E">
        <w:rPr>
          <w:rFonts w:ascii="Times New Roman" w:hAnsi="Times New Roman" w:cs="Times New Roman"/>
          <w:sz w:val="24"/>
          <w:szCs w:val="24"/>
        </w:rPr>
        <w:lastRenderedPageBreak/>
        <w:t>«_____»___________20___г.                         исследование производил__________________</w:t>
      </w:r>
    </w:p>
    <w:sectPr w:rsidR="00A75D7A" w:rsidRPr="00DD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A9"/>
    <w:rsid w:val="00483BE1"/>
    <w:rsid w:val="004B1F0E"/>
    <w:rsid w:val="006C4D0E"/>
    <w:rsid w:val="009478A9"/>
    <w:rsid w:val="009B0765"/>
    <w:rsid w:val="00A75D7A"/>
    <w:rsid w:val="00BC4685"/>
    <w:rsid w:val="00BE7AC3"/>
    <w:rsid w:val="00C45F4F"/>
    <w:rsid w:val="00D279D7"/>
    <w:rsid w:val="00DD1AED"/>
    <w:rsid w:val="00DD428E"/>
    <w:rsid w:val="00EB5C3A"/>
    <w:rsid w:val="00F0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1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C4D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1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C4D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15</cp:revision>
  <cp:lastPrinted>2022-11-18T08:42:00Z</cp:lastPrinted>
  <dcterms:created xsi:type="dcterms:W3CDTF">2022-08-23T03:59:00Z</dcterms:created>
  <dcterms:modified xsi:type="dcterms:W3CDTF">2022-11-25T04:55:00Z</dcterms:modified>
</cp:coreProperties>
</file>